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6"/>
        </w:tabs>
        <w:snapToGrid w:val="0"/>
        <w:jc w:val="center"/>
        <w:rPr>
          <w:rFonts w:eastAsia="幼圆"/>
          <w:b/>
          <w:sz w:val="32"/>
        </w:rPr>
      </w:pPr>
      <w:r>
        <w:rPr>
          <w:rFonts w:hint="eastAsia" w:eastAsia="幼圆"/>
          <w:b/>
          <w:sz w:val="32"/>
        </w:rPr>
        <w:t>科技查新委托单</w:t>
      </w:r>
    </w:p>
    <w:p>
      <w:pPr>
        <w:tabs>
          <w:tab w:val="left" w:pos="6996"/>
        </w:tabs>
        <w:snapToGrid w:val="0"/>
        <w:jc w:val="center"/>
        <w:rPr>
          <w:rFonts w:eastAsia="幼圆"/>
          <w:b/>
          <w:sz w:val="32"/>
        </w:rPr>
      </w:pPr>
    </w:p>
    <w:p>
      <w:pPr>
        <w:tabs>
          <w:tab w:val="left" w:pos="6996"/>
        </w:tabs>
        <w:snapToGrid w:val="0"/>
        <w:jc w:val="center"/>
        <w:rPr>
          <w:rFonts w:eastAsia="幼圆"/>
          <w:b/>
          <w:u w:val="single"/>
        </w:rPr>
      </w:pPr>
    </w:p>
    <w:tbl>
      <w:tblPr>
        <w:tblStyle w:val="5"/>
        <w:tblpPr w:leftFromText="180" w:rightFromText="180" w:vertAnchor="text" w:horzAnchor="margin" w:tblpXSpec="left" w:tblpY="28"/>
        <w:tblW w:w="33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tabs>
                <w:tab w:val="left" w:pos="6996"/>
              </w:tabs>
              <w:snapToGrid w:val="0"/>
              <w:rPr>
                <w:rFonts w:eastAsia="幼圆"/>
                <w:b/>
              </w:rPr>
            </w:pPr>
            <w:r>
              <w:rPr>
                <w:rFonts w:hint="eastAsia" w:eastAsia="幼圆"/>
                <w:b/>
              </w:rPr>
              <w:t>编号</w:t>
            </w:r>
          </w:p>
        </w:tc>
        <w:tc>
          <w:tcPr>
            <w:tcW w:w="2492" w:type="dxa"/>
            <w:vAlign w:val="top"/>
          </w:tcPr>
          <w:p/>
        </w:tc>
      </w:tr>
    </w:tbl>
    <w:tbl>
      <w:tblPr>
        <w:tblStyle w:val="5"/>
        <w:tblpPr w:leftFromText="180" w:rightFromText="180" w:vertAnchor="text" w:horzAnchor="margin" w:tblpXSpec="right" w:tblpY="-17"/>
        <w:tblW w:w="3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tabs>
                <w:tab w:val="left" w:pos="6996"/>
              </w:tabs>
              <w:snapToGrid w:val="0"/>
              <w:rPr>
                <w:rFonts w:eastAsia="幼圆"/>
                <w:b/>
              </w:rPr>
            </w:pPr>
            <w:r>
              <w:rPr>
                <w:rFonts w:hint="eastAsia" w:eastAsia="幼圆"/>
                <w:b/>
              </w:rPr>
              <w:t>委托日期</w:t>
            </w:r>
          </w:p>
        </w:tc>
        <w:tc>
          <w:tcPr>
            <w:tcW w:w="2126" w:type="dxa"/>
            <w:vAlign w:val="top"/>
          </w:tcPr>
          <w:p>
            <w: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日</w:t>
            </w:r>
          </w:p>
        </w:tc>
      </w:tr>
    </w:tbl>
    <w:p>
      <w:pPr>
        <w:tabs>
          <w:tab w:val="left" w:pos="6996"/>
        </w:tabs>
        <w:snapToGrid w:val="0"/>
        <w:rPr>
          <w:rFonts w:eastAsia="幼圆"/>
          <w:b/>
        </w:rPr>
      </w:pPr>
    </w:p>
    <w:p>
      <w:pPr>
        <w:tabs>
          <w:tab w:val="left" w:pos="6996"/>
        </w:tabs>
        <w:snapToGrid w:val="0"/>
        <w:rPr>
          <w:rFonts w:eastAsia="幼圆"/>
          <w:b/>
        </w:rPr>
      </w:pPr>
    </w:p>
    <w:tbl>
      <w:tblPr>
        <w:tblStyle w:val="4"/>
        <w:tblW w:w="10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1386"/>
        <w:gridCol w:w="1251"/>
        <w:gridCol w:w="22"/>
        <w:gridCol w:w="1156"/>
        <w:gridCol w:w="1231"/>
        <w:gridCol w:w="106"/>
        <w:gridCol w:w="1190"/>
        <w:gridCol w:w="1838"/>
        <w:gridCol w:w="113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98" w:hRule="atLeast"/>
        </w:trPr>
        <w:tc>
          <w:tcPr>
            <w:tcW w:w="13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80"/>
              <w:ind w:left="-121" w:right="-1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查新项目</w:t>
            </w:r>
          </w:p>
          <w:p>
            <w:pPr>
              <w:spacing w:before="80"/>
              <w:ind w:left="-121" w:right="-1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 称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  <w:tc>
          <w:tcPr>
            <w:tcW w:w="1251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before="80"/>
              <w:ind w:right="-227" w:hanging="17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中文：</w:t>
            </w:r>
          </w:p>
        </w:tc>
        <w:tc>
          <w:tcPr>
            <w:tcW w:w="7520" w:type="dxa"/>
            <w:gridSpan w:val="8"/>
            <w:tcBorders>
              <w:lef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97" w:hRule="atLeast"/>
        </w:trPr>
        <w:tc>
          <w:tcPr>
            <w:tcW w:w="13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80"/>
              <w:ind w:left="-121" w:right="-15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before="80"/>
              <w:ind w:right="-227" w:hanging="17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英文：</w:t>
            </w:r>
          </w:p>
        </w:tc>
        <w:tc>
          <w:tcPr>
            <w:tcW w:w="7520" w:type="dxa"/>
            <w:gridSpan w:val="8"/>
            <w:tcBorders>
              <w:lef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5" w:hRule="atLeast"/>
        </w:trPr>
        <w:tc>
          <w:tcPr>
            <w:tcW w:w="1386" w:type="dxa"/>
            <w:tcBorders>
              <w:right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项目所属学科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  <w:tc>
          <w:tcPr>
            <w:tcW w:w="8771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5" w:hRule="atLeast"/>
        </w:trPr>
        <w:tc>
          <w:tcPr>
            <w:tcW w:w="1386" w:type="dxa"/>
            <w:tcBorders>
              <w:right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委托单位来源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  <w:tc>
          <w:tcPr>
            <w:tcW w:w="8771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5" w:hRule="atLeast"/>
        </w:trPr>
        <w:tc>
          <w:tcPr>
            <w:tcW w:w="1386" w:type="dxa"/>
            <w:tcBorders>
              <w:right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单位类型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  <w:tc>
          <w:tcPr>
            <w:tcW w:w="8771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5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before="240"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委托人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493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所属院系</w:t>
            </w:r>
          </w:p>
        </w:tc>
        <w:tc>
          <w:tcPr>
            <w:tcW w:w="38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5" w:hRule="atLeast"/>
        </w:trPr>
        <w:tc>
          <w:tcPr>
            <w:tcW w:w="1386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7498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5" w:hRule="atLeast"/>
        </w:trPr>
        <w:tc>
          <w:tcPr>
            <w:tcW w:w="1386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 托 人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   话</w:t>
            </w:r>
          </w:p>
        </w:tc>
        <w:tc>
          <w:tcPr>
            <w:tcW w:w="3028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ind w:hanging="6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真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5" w:hRule="atLeast"/>
        </w:trPr>
        <w:tc>
          <w:tcPr>
            <w:tcW w:w="1386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500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57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ascii="幼圆"/>
              </w:rPr>
            </w:pPr>
            <w:r>
              <w:rPr>
                <w:rFonts w:hint="eastAsia" w:ascii="幼圆"/>
              </w:rPr>
              <w:t>查新目的及查新范围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86" w:type="dxa"/>
            <w:vAlign w:val="top"/>
          </w:tcPr>
          <w:p>
            <w:pPr>
              <w:spacing w:before="60" w:line="300" w:lineRule="auto"/>
              <w:ind w:left="421" w:hanging="315"/>
              <w:rPr>
                <w:rFonts w:ascii="幼圆"/>
              </w:rPr>
            </w:pPr>
            <w:r>
              <w:rPr>
                <w:rFonts w:hint="eastAsia" w:ascii="幼圆"/>
              </w:rPr>
              <w:t>查新目的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  <w:tc>
          <w:tcPr>
            <w:tcW w:w="8771" w:type="dxa"/>
            <w:gridSpan w:val="9"/>
            <w:vAlign w:val="top"/>
          </w:tcPr>
          <w:p>
            <w:pPr>
              <w:spacing w:before="60" w:after="60" w:line="300" w:lineRule="exact"/>
              <w:ind w:left="618" w:leftChars="113" w:hanging="381" w:hangingChars="159"/>
              <w:rPr>
                <w:rFonts w:hint="eastAsia"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sym w:font="Wingdings 2" w:char="00A3"/>
            </w:r>
            <w:r>
              <w:rPr>
                <w:rFonts w:hint="eastAsia" w:ascii="华文中宋" w:eastAsia="华文中宋"/>
                <w:sz w:val="24"/>
              </w:rPr>
              <w:t>科研立项   □成果鉴定   □申报奖励   □申请专利   □技术引进   □其他（请注明）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86" w:type="dxa"/>
            <w:vAlign w:val="top"/>
          </w:tcPr>
          <w:p>
            <w:pPr>
              <w:spacing w:before="60" w:line="300" w:lineRule="auto"/>
              <w:ind w:left="421" w:hanging="315"/>
              <w:rPr>
                <w:rFonts w:ascii="幼圆"/>
              </w:rPr>
            </w:pPr>
            <w:r>
              <w:rPr>
                <w:rFonts w:hint="eastAsia" w:ascii="幼圆"/>
              </w:rPr>
              <w:t>查新范围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  <w:tc>
          <w:tcPr>
            <w:tcW w:w="8771" w:type="dxa"/>
            <w:gridSpan w:val="9"/>
            <w:vAlign w:val="top"/>
          </w:tcPr>
          <w:p>
            <w:pPr>
              <w:spacing w:before="60" w:after="60" w:line="300" w:lineRule="exact"/>
              <w:ind w:left="618" w:leftChars="113" w:hanging="381" w:hangingChars="159"/>
            </w:pPr>
            <w:r>
              <w:rPr>
                <w:rFonts w:hint="eastAsia" w:ascii="华文中宋" w:eastAsia="华文中宋"/>
                <w:sz w:val="24"/>
              </w:rPr>
              <w:sym w:font="Wingdings 2" w:char="00A3"/>
            </w:r>
            <w:r>
              <w:rPr>
                <w:rFonts w:hint="eastAsia" w:ascii="华文中宋" w:eastAsia="华文中宋"/>
                <w:sz w:val="24"/>
              </w:rPr>
              <w:t xml:space="preserve">国内查新   □国外查新   </w:t>
            </w:r>
            <w:r>
              <w:rPr>
                <w:rFonts w:hint="eastAsia" w:ascii="华文中宋" w:eastAsia="华文中宋"/>
                <w:sz w:val="24"/>
                <w:lang w:eastAsia="zh-CN"/>
              </w:rPr>
              <w:t>□</w:t>
            </w:r>
            <w:r>
              <w:rPr>
                <w:rFonts w:hint="eastAsia" w:ascii="华文中宋" w:eastAsia="华文中宋"/>
                <w:sz w:val="24"/>
              </w:rPr>
              <w:t>国内外查新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86" w:type="dxa"/>
            <w:vAlign w:val="top"/>
          </w:tcPr>
          <w:p>
            <w:pPr>
              <w:spacing w:before="60" w:line="300" w:lineRule="auto"/>
              <w:ind w:left="421" w:hanging="315"/>
              <w:rPr>
                <w:rFonts w:ascii="幼圆"/>
              </w:rPr>
            </w:pPr>
            <w:r>
              <w:rPr>
                <w:rFonts w:hint="eastAsia" w:ascii="幼圆"/>
              </w:rPr>
              <w:t>项目级别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  <w:tc>
          <w:tcPr>
            <w:tcW w:w="8771" w:type="dxa"/>
            <w:gridSpan w:val="9"/>
            <w:vAlign w:val="top"/>
          </w:tcPr>
          <w:p>
            <w:r>
              <w:rPr>
                <w:rFonts w:hint="eastAsia" w:ascii="华文中宋" w:eastAsia="华文中宋"/>
                <w:sz w:val="24"/>
              </w:rPr>
              <w:t xml:space="preserve">□国家级     □部委       □省（直辖市）级  </w:t>
            </w:r>
            <w:r>
              <w:rPr>
                <w:rFonts w:hint="eastAsia" w:ascii="华文中宋" w:eastAsia="华文中宋"/>
                <w:sz w:val="24"/>
              </w:rPr>
              <w:sym w:font="Wingdings 2" w:char="0052"/>
            </w:r>
            <w:r>
              <w:rPr>
                <w:rFonts w:hint="eastAsia" w:ascii="华文中宋" w:eastAsia="华文中宋"/>
                <w:sz w:val="24"/>
              </w:rPr>
              <w:t>其他（博士开题，自选）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386" w:type="dxa"/>
            <w:tcBorders>
              <w:bottom w:val="single" w:color="auto" w:sz="4" w:space="0"/>
            </w:tcBorders>
            <w:vAlign w:val="top"/>
          </w:tcPr>
          <w:p>
            <w:pPr>
              <w:spacing w:before="60" w:line="300" w:lineRule="auto"/>
              <w:ind w:left="421" w:hanging="315"/>
              <w:rPr>
                <w:rFonts w:ascii="幼圆"/>
              </w:rPr>
            </w:pPr>
            <w:r>
              <w:rPr>
                <w:rFonts w:hint="eastAsia" w:ascii="幼圆"/>
              </w:rPr>
              <w:t>鉴定单位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  <w:tc>
          <w:tcPr>
            <w:tcW w:w="8771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before="60" w:line="300" w:lineRule="auto"/>
              <w:rPr>
                <w:rFonts w:ascii="幼圆"/>
              </w:rPr>
            </w:pPr>
          </w:p>
          <w:p>
            <w:pPr>
              <w:spacing w:before="60" w:line="300" w:lineRule="auto"/>
              <w:rPr>
                <w:rFonts w:ascii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157" w:type="dxa"/>
            <w:gridSpan w:val="10"/>
            <w:tcBorders>
              <w:bottom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ascii="幼圆"/>
              </w:rPr>
            </w:pPr>
            <w:r>
              <w:rPr>
                <w:rFonts w:hint="eastAsia" w:ascii="幼圆"/>
              </w:rPr>
              <w:t>查新项目的科学技术要点（</w:t>
            </w:r>
            <w:r>
              <w:rPr>
                <w:rFonts w:hint="eastAsia"/>
              </w:rPr>
              <w:t>充分反映出查新项目的概貌，简述项目的背景、技术问题、解决技术问题所采用的方案、主要技术特征、技术参数或指标、应用范围等相关技术内容。）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0157" w:type="dxa"/>
            <w:gridSpan w:val="10"/>
            <w:tcBorders>
              <w:top w:val="nil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157" w:type="dxa"/>
            <w:gridSpan w:val="10"/>
            <w:tcBorders>
              <w:bottom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ascii="宋体"/>
              </w:rPr>
            </w:pPr>
            <w:r>
              <w:rPr>
                <w:rFonts w:hint="eastAsia" w:ascii="宋体"/>
              </w:rPr>
              <w:t>查新点（着重说明该查新课题要求查证新颖性的部分，即体现该项目新颖性的全部技术创新点，如涉及内容、理论、方法、结构、工艺、配方、技术指标等等方面的创新点）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0157" w:type="dxa"/>
            <w:gridSpan w:val="10"/>
            <w:tcBorders>
              <w:top w:val="nil"/>
              <w:bottom w:val="single" w:color="auto" w:sz="4" w:space="0"/>
            </w:tcBorders>
            <w:vAlign w:val="top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57" w:type="dxa"/>
            <w:gridSpan w:val="10"/>
            <w:tcBorders>
              <w:bottom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ascii="宋体"/>
              </w:rPr>
            </w:pPr>
            <w:r>
              <w:rPr>
                <w:rFonts w:hint="eastAsia" w:ascii="宋体"/>
              </w:rPr>
              <w:t>中英文检索词（主题词、关键词、规范词、同义词、缩写、全称、化学名称、分子式、专利分类号等）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157" w:type="dxa"/>
            <w:gridSpan w:val="10"/>
            <w:tcBorders>
              <w:top w:val="nil"/>
              <w:bottom w:val="nil"/>
            </w:tcBorders>
            <w:vAlign w:val="top"/>
          </w:tcPr>
          <w:p>
            <w:pPr>
              <w:spacing w:before="60" w:after="60" w:line="300" w:lineRule="auto"/>
              <w:ind w:firstLine="527"/>
              <w:rPr>
                <w:rFonts w:ascii="宋体" w:hAnsi="宋体"/>
                <w:color w:val="FF0000"/>
              </w:rPr>
            </w:pPr>
            <w:r>
              <w:rPr>
                <w:rFonts w:hint="eastAsia" w:ascii="宋体"/>
                <w:sz w:val="24"/>
              </w:rPr>
              <w:t>中 文</w:t>
            </w:r>
            <w:r>
              <w:rPr>
                <w:rFonts w:hint="eastAsia" w:ascii="宋体" w:hAnsi="宋体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0157" w:type="dxa"/>
            <w:gridSpan w:val="10"/>
            <w:tcBorders>
              <w:top w:val="nil"/>
              <w:bottom w:val="nil"/>
            </w:tcBorders>
            <w:vAlign w:val="top"/>
          </w:tcPr>
          <w:p>
            <w:pPr>
              <w:spacing w:before="60" w:after="60" w:line="300" w:lineRule="auto"/>
              <w:ind w:firstLine="527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57" w:type="dxa"/>
            <w:gridSpan w:val="10"/>
            <w:tcBorders>
              <w:top w:val="nil"/>
              <w:bottom w:val="nil"/>
            </w:tcBorders>
            <w:vAlign w:val="top"/>
          </w:tcPr>
          <w:p>
            <w:pPr>
              <w:spacing w:before="60" w:after="60" w:line="300" w:lineRule="auto"/>
              <w:ind w:firstLine="527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0157" w:type="dxa"/>
            <w:gridSpan w:val="10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before="60" w:after="60" w:line="300" w:lineRule="auto"/>
              <w:ind w:firstLine="527"/>
              <w:rPr>
                <w:rFonts w:ascii="宋体"/>
                <w:sz w:val="24"/>
              </w:rPr>
            </w:pPr>
          </w:p>
          <w:p>
            <w:pPr>
              <w:spacing w:before="60" w:after="60" w:line="300" w:lineRule="auto"/>
              <w:ind w:firstLine="527"/>
              <w:rPr>
                <w:rFonts w:ascii="宋体"/>
                <w:sz w:val="24"/>
              </w:rPr>
            </w:pPr>
          </w:p>
          <w:p>
            <w:pPr>
              <w:spacing w:before="60" w:after="60" w:line="300" w:lineRule="auto"/>
              <w:ind w:firstLine="527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157" w:type="dxa"/>
            <w:gridSpan w:val="10"/>
            <w:tcBorders>
              <w:bottom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委托人提供的资料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0157" w:type="dxa"/>
            <w:gridSpan w:val="10"/>
            <w:tcBorders>
              <w:top w:val="nil"/>
              <w:bottom w:val="nil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0157" w:type="dxa"/>
            <w:gridSpan w:val="10"/>
            <w:tcBorders>
              <w:top w:val="nil"/>
              <w:bottom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10157" w:type="dxa"/>
            <w:gridSpan w:val="10"/>
            <w:tcBorders>
              <w:top w:val="nil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6" w:type="dxa"/>
            <w:gridSpan w:val="5"/>
            <w:vAlign w:val="top"/>
          </w:tcPr>
          <w:p>
            <w:pPr>
              <w:rPr>
                <w:rFonts w:ascii="幼圆"/>
              </w:rPr>
            </w:pPr>
            <w:r>
              <w:rPr>
                <w:rFonts w:hint="eastAsia" w:ascii="幼圆"/>
              </w:rPr>
              <w:t>委托人（签字）：</w:t>
            </w:r>
          </w:p>
        </w:tc>
        <w:tc>
          <w:tcPr>
            <w:tcW w:w="5111" w:type="dxa"/>
            <w:gridSpan w:val="5"/>
            <w:vAlign w:val="top"/>
          </w:tcPr>
          <w:p>
            <w:pPr>
              <w:rPr>
                <w:rFonts w:ascii="幼圆"/>
              </w:rPr>
            </w:pPr>
            <w:r>
              <w:rPr>
                <w:rFonts w:hint="eastAsia" w:ascii="幼圆"/>
              </w:rPr>
              <w:t>查新人员（签字）：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收费标准：</w:t>
      </w:r>
    </w:p>
    <w:p>
      <w:pPr>
        <w:rPr>
          <w:rFonts w:hint="eastAsia"/>
        </w:rPr>
      </w:pPr>
      <w:r>
        <w:rPr>
          <w:rFonts w:hint="eastAsia"/>
        </w:rPr>
        <w:t xml:space="preserve">  1、国内查新（天津医科大学校本部及广东路校区）  600元   国内外查新（天津医科大学校本部及广东路校区） 800元</w:t>
      </w:r>
    </w:p>
    <w:p>
      <w:pPr>
        <w:rPr>
          <w:rFonts w:hint="eastAsia"/>
        </w:rPr>
      </w:pPr>
      <w:r>
        <w:rPr>
          <w:rFonts w:hint="eastAsia"/>
        </w:rPr>
        <w:t xml:space="preserve">  2、国内查新（除天津医科大学校本部及广东路校区外其他机构） 800元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国内外查新（除天津医科大学校本部及广东路校区外其他机构） 1200元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缴费码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905000" cy="1905000"/>
            <wp:effectExtent l="0" t="0" r="0" b="0"/>
            <wp:docPr id="2" name="图片 2" descr="微信图片_2024022613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2261346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51EFE"/>
    <w:multiLevelType w:val="singleLevel"/>
    <w:tmpl w:val="36F51EFE"/>
    <w:lvl w:ilvl="0" w:tentative="0">
      <w:start w:val="1"/>
      <w:numFmt w:val="chineseCountingThousand"/>
      <w:lvlText w:val="%1、"/>
      <w:lvlJc w:val="left"/>
      <w:pPr>
        <w:tabs>
          <w:tab w:val="left" w:pos="418"/>
        </w:tabs>
        <w:ind w:left="418" w:hanging="420"/>
      </w:pPr>
      <w:rPr>
        <w:rFonts w:hint="eastAsia" w:ascii="幼圆" w:eastAsia="幼圆"/>
        <w:b w:val="0"/>
        <w:i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MGJlODk3ZjM2ZjZlOTRkN2I3M2UyNTIyZTg4NmIifQ=="/>
  </w:docVars>
  <w:rsids>
    <w:rsidRoot w:val="00BC2BD1"/>
    <w:rsid w:val="00022EB9"/>
    <w:rsid w:val="0005174C"/>
    <w:rsid w:val="00063540"/>
    <w:rsid w:val="00082880"/>
    <w:rsid w:val="0008551E"/>
    <w:rsid w:val="000A27D1"/>
    <w:rsid w:val="000C07A7"/>
    <w:rsid w:val="00125E57"/>
    <w:rsid w:val="0014155B"/>
    <w:rsid w:val="00163FC3"/>
    <w:rsid w:val="001978CF"/>
    <w:rsid w:val="001D67FC"/>
    <w:rsid w:val="001E2D1B"/>
    <w:rsid w:val="001F0DA1"/>
    <w:rsid w:val="00283D1C"/>
    <w:rsid w:val="002F71C5"/>
    <w:rsid w:val="00320425"/>
    <w:rsid w:val="00324EAB"/>
    <w:rsid w:val="00351694"/>
    <w:rsid w:val="00356235"/>
    <w:rsid w:val="00364627"/>
    <w:rsid w:val="00381D2B"/>
    <w:rsid w:val="00397F73"/>
    <w:rsid w:val="003C1A89"/>
    <w:rsid w:val="003F078F"/>
    <w:rsid w:val="003F0F54"/>
    <w:rsid w:val="003F78D0"/>
    <w:rsid w:val="0041552C"/>
    <w:rsid w:val="004216F5"/>
    <w:rsid w:val="00442A4B"/>
    <w:rsid w:val="004A5166"/>
    <w:rsid w:val="004D7C71"/>
    <w:rsid w:val="004E2BA6"/>
    <w:rsid w:val="004E5C8E"/>
    <w:rsid w:val="004F4CAE"/>
    <w:rsid w:val="00506C28"/>
    <w:rsid w:val="00534F52"/>
    <w:rsid w:val="00554794"/>
    <w:rsid w:val="0057379C"/>
    <w:rsid w:val="00593DB7"/>
    <w:rsid w:val="005A34F2"/>
    <w:rsid w:val="005A5541"/>
    <w:rsid w:val="005B4ABC"/>
    <w:rsid w:val="005C026A"/>
    <w:rsid w:val="005C1828"/>
    <w:rsid w:val="00633A41"/>
    <w:rsid w:val="0069216B"/>
    <w:rsid w:val="006C42A9"/>
    <w:rsid w:val="006D66F8"/>
    <w:rsid w:val="007043A6"/>
    <w:rsid w:val="00706AFF"/>
    <w:rsid w:val="00730021"/>
    <w:rsid w:val="00751288"/>
    <w:rsid w:val="007924B2"/>
    <w:rsid w:val="00795523"/>
    <w:rsid w:val="007C0C90"/>
    <w:rsid w:val="007D03F6"/>
    <w:rsid w:val="007F2F21"/>
    <w:rsid w:val="00804337"/>
    <w:rsid w:val="00812ECE"/>
    <w:rsid w:val="00840CA9"/>
    <w:rsid w:val="00860D67"/>
    <w:rsid w:val="0089120B"/>
    <w:rsid w:val="008976B4"/>
    <w:rsid w:val="008B2DB0"/>
    <w:rsid w:val="00904F9D"/>
    <w:rsid w:val="009217F2"/>
    <w:rsid w:val="0099176B"/>
    <w:rsid w:val="00996DDC"/>
    <w:rsid w:val="009A596E"/>
    <w:rsid w:val="009C2CA3"/>
    <w:rsid w:val="00A008A0"/>
    <w:rsid w:val="00A74645"/>
    <w:rsid w:val="00AA0045"/>
    <w:rsid w:val="00AA7C2B"/>
    <w:rsid w:val="00AF7599"/>
    <w:rsid w:val="00B01BF7"/>
    <w:rsid w:val="00B170D1"/>
    <w:rsid w:val="00B563F4"/>
    <w:rsid w:val="00B65A91"/>
    <w:rsid w:val="00B75307"/>
    <w:rsid w:val="00B82DEB"/>
    <w:rsid w:val="00B93306"/>
    <w:rsid w:val="00B95783"/>
    <w:rsid w:val="00BA5906"/>
    <w:rsid w:val="00BB1F93"/>
    <w:rsid w:val="00BC2BD1"/>
    <w:rsid w:val="00BF0C34"/>
    <w:rsid w:val="00C030D4"/>
    <w:rsid w:val="00C46611"/>
    <w:rsid w:val="00CC4D45"/>
    <w:rsid w:val="00D53959"/>
    <w:rsid w:val="00D7323A"/>
    <w:rsid w:val="00DD4AFA"/>
    <w:rsid w:val="00E134D9"/>
    <w:rsid w:val="00E53CF7"/>
    <w:rsid w:val="00E70678"/>
    <w:rsid w:val="00E95A2D"/>
    <w:rsid w:val="00EC6E60"/>
    <w:rsid w:val="00EE119D"/>
    <w:rsid w:val="00F5321D"/>
    <w:rsid w:val="00F5439A"/>
    <w:rsid w:val="00FA3607"/>
    <w:rsid w:val="00FA7CC4"/>
    <w:rsid w:val="00FA7D70"/>
    <w:rsid w:val="00FB1A06"/>
    <w:rsid w:val="00FE2E76"/>
    <w:rsid w:val="1505553D"/>
    <w:rsid w:val="1DFD04E4"/>
    <w:rsid w:val="202E081D"/>
    <w:rsid w:val="20D9162C"/>
    <w:rsid w:val="305B02AF"/>
    <w:rsid w:val="35F66C5A"/>
    <w:rsid w:val="3AD85202"/>
    <w:rsid w:val="42DA1507"/>
    <w:rsid w:val="432E0677"/>
    <w:rsid w:val="44E541C5"/>
    <w:rsid w:val="4CC63683"/>
    <w:rsid w:val="4E192EE4"/>
    <w:rsid w:val="58AE2DC2"/>
    <w:rsid w:val="5B9B5880"/>
    <w:rsid w:val="60025ECE"/>
    <w:rsid w:val="709D12FB"/>
    <w:rsid w:val="7278215B"/>
    <w:rsid w:val="7F5D4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3</Pages>
  <Words>158</Words>
  <Characters>901</Characters>
  <Lines>7</Lines>
  <Paragraphs>2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2013-07-04T03:49:00Z</dcterms:created>
  <dc:creator>Wuzx</dc:creator>
  <cp:lastModifiedBy>jennifer 濛</cp:lastModifiedBy>
  <cp:lastPrinted>2006-05-16T02:19:00Z</cp:lastPrinted>
  <dcterms:modified xsi:type="dcterms:W3CDTF">2024-03-07T08:20:22Z</dcterms:modified>
  <dc:title>科 技 查 新 委 托 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2F76C662C7654BA697A8DA7D309E1F14_13</vt:lpwstr>
  </property>
</Properties>
</file>